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A" w:rsidRPr="006A6AFA" w:rsidRDefault="006A6AFA" w:rsidP="006A6AFA">
      <w:pPr>
        <w:jc w:val="center"/>
        <w:rPr>
          <w:sz w:val="28"/>
          <w:szCs w:val="28"/>
        </w:rPr>
      </w:pPr>
    </w:p>
    <w:p w:rsidR="005453EA" w:rsidRDefault="006A6AFA" w:rsidP="006A6AFA">
      <w:pPr>
        <w:jc w:val="center"/>
        <w:rPr>
          <w:b/>
          <w:bCs/>
          <w:sz w:val="28"/>
          <w:szCs w:val="28"/>
        </w:rPr>
      </w:pPr>
      <w:r w:rsidRPr="006A6AFA">
        <w:rPr>
          <w:b/>
          <w:bCs/>
          <w:sz w:val="28"/>
          <w:szCs w:val="28"/>
        </w:rPr>
        <w:t>Theoretical and practical course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6AFA" w:rsidTr="00BD6157">
        <w:tc>
          <w:tcPr>
            <w:tcW w:w="9576" w:type="dxa"/>
            <w:gridSpan w:val="2"/>
          </w:tcPr>
          <w:p w:rsidR="006A6AFA" w:rsidRPr="006A6AFA" w:rsidRDefault="006A6AFA" w:rsidP="006A6AFA">
            <w:pPr>
              <w:rPr>
                <w:sz w:val="28"/>
                <w:szCs w:val="28"/>
              </w:rPr>
            </w:pPr>
          </w:p>
          <w:p w:rsidR="006A6AFA" w:rsidRDefault="006A6AFA" w:rsidP="006A6AFA">
            <w:pPr>
              <w:jc w:val="center"/>
              <w:rPr>
                <w:sz w:val="28"/>
                <w:szCs w:val="28"/>
              </w:rPr>
            </w:pPr>
            <w:r w:rsidRPr="006A6AFA">
              <w:rPr>
                <w:sz w:val="28"/>
                <w:szCs w:val="28"/>
              </w:rPr>
              <w:t>Introduction to Respiratory Physiology Lesson (Theoretical and Practical)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College</w:t>
            </w:r>
          </w:p>
        </w:tc>
        <w:tc>
          <w:tcPr>
            <w:tcW w:w="4788" w:type="dxa"/>
          </w:tcPr>
          <w:p w:rsidR="001D6ADE" w:rsidRPr="001D6ADE" w:rsidRDefault="001D6ADE" w:rsidP="001D6ADE">
            <w:pPr>
              <w:rPr>
                <w:sz w:val="28"/>
                <w:szCs w:val="28"/>
              </w:rPr>
            </w:pPr>
          </w:p>
          <w:p w:rsidR="001D6ADE" w:rsidRPr="001D6ADE" w:rsidRDefault="001D6ADE" w:rsidP="001D6ADE">
            <w:pPr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medical School</w:t>
            </w:r>
          </w:p>
          <w:p w:rsidR="001D6ADE" w:rsidRPr="001D6ADE" w:rsidRDefault="001D6ADE" w:rsidP="001D6ADE">
            <w:pPr>
              <w:rPr>
                <w:sz w:val="28"/>
                <w:szCs w:val="28"/>
              </w:rPr>
            </w:pPr>
          </w:p>
          <w:p w:rsidR="006A6AFA" w:rsidRDefault="006A6AFA" w:rsidP="001D6ADE">
            <w:pPr>
              <w:jc w:val="center"/>
              <w:rPr>
                <w:sz w:val="28"/>
                <w:szCs w:val="28"/>
              </w:rPr>
            </w:pP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educational group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Physiology Department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Teacher name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Lecturer Dr. Enayat Anvari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Course and degree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Medical  doctoral 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and time of the lesson</w:t>
            </w:r>
          </w:p>
        </w:tc>
        <w:tc>
          <w:tcPr>
            <w:tcW w:w="4788" w:type="dxa"/>
          </w:tcPr>
          <w:p w:rsidR="006A6AFA" w:rsidRDefault="006A6AFA" w:rsidP="006A6AFA">
            <w:pPr>
              <w:jc w:val="center"/>
              <w:rPr>
                <w:sz w:val="28"/>
                <w:szCs w:val="28"/>
              </w:rPr>
            </w:pP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Lesson </w:t>
            </w:r>
            <w:r w:rsidRPr="00E37FB3">
              <w:rPr>
                <w:sz w:val="28"/>
                <w:szCs w:val="28"/>
              </w:rPr>
              <w:t>Place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Venue of Ilam University of Medical Sciences, School of Medicine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Number and type of unit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Number and type of unit 0.59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prerequisite courses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No prerequisite courses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Office address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Address: Ilam University of Medical Sciences, School of Medicine, Department of Physiology</w:t>
            </w:r>
          </w:p>
        </w:tc>
      </w:tr>
      <w:tr w:rsidR="006A6AFA" w:rsidTr="006A6AFA">
        <w:tc>
          <w:tcPr>
            <w:tcW w:w="4788" w:type="dxa"/>
          </w:tcPr>
          <w:p w:rsidR="006A6AFA" w:rsidRDefault="00E37FB3" w:rsidP="006A6AFA">
            <w:pPr>
              <w:jc w:val="center"/>
              <w:rPr>
                <w:sz w:val="28"/>
                <w:szCs w:val="28"/>
              </w:rPr>
            </w:pPr>
            <w:r w:rsidRPr="00E37FB3">
              <w:rPr>
                <w:sz w:val="28"/>
                <w:szCs w:val="28"/>
              </w:rPr>
              <w:t>Email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 xml:space="preserve"> anvari_ph@yahoo.com</w:t>
            </w:r>
          </w:p>
        </w:tc>
      </w:tr>
      <w:tr w:rsidR="006A6AFA" w:rsidTr="006A6AFA">
        <w:tc>
          <w:tcPr>
            <w:tcW w:w="4788" w:type="dxa"/>
          </w:tcPr>
          <w:p w:rsidR="00E37FB3" w:rsidRPr="00E37FB3" w:rsidRDefault="00E37FB3" w:rsidP="00E37FB3">
            <w:pPr>
              <w:rPr>
                <w:sz w:val="28"/>
                <w:szCs w:val="28"/>
              </w:rPr>
            </w:pPr>
          </w:p>
          <w:p w:rsidR="006A6AFA" w:rsidRDefault="00E37FB3" w:rsidP="00E3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</w:t>
            </w:r>
            <w:r w:rsidRPr="00E37FB3">
              <w:rPr>
                <w:sz w:val="28"/>
                <w:szCs w:val="28"/>
              </w:rPr>
              <w:t>er phone</w:t>
            </w:r>
          </w:p>
        </w:tc>
        <w:tc>
          <w:tcPr>
            <w:tcW w:w="4788" w:type="dxa"/>
          </w:tcPr>
          <w:p w:rsidR="006A6AFA" w:rsidRDefault="001D6ADE" w:rsidP="006A6AFA">
            <w:pPr>
              <w:jc w:val="center"/>
              <w:rPr>
                <w:sz w:val="28"/>
                <w:szCs w:val="28"/>
              </w:rPr>
            </w:pPr>
            <w:r w:rsidRPr="001D6ADE">
              <w:rPr>
                <w:sz w:val="28"/>
                <w:szCs w:val="28"/>
              </w:rPr>
              <w:t>Teacher phone 09361050933</w:t>
            </w:r>
          </w:p>
        </w:tc>
      </w:tr>
    </w:tbl>
    <w:p w:rsidR="00A24282" w:rsidRPr="00A24282" w:rsidRDefault="00A24282" w:rsidP="00A24282">
      <w:pPr>
        <w:rPr>
          <w:sz w:val="28"/>
          <w:szCs w:val="28"/>
        </w:rPr>
      </w:pPr>
    </w:p>
    <w:p w:rsidR="00A24282" w:rsidRPr="00A24282" w:rsidRDefault="00A24282" w:rsidP="00A24282">
      <w:pPr>
        <w:rPr>
          <w:b/>
          <w:bCs/>
          <w:sz w:val="28"/>
          <w:szCs w:val="28"/>
        </w:rPr>
      </w:pPr>
      <w:r w:rsidRPr="00A24282">
        <w:rPr>
          <w:b/>
          <w:bCs/>
          <w:sz w:val="28"/>
          <w:szCs w:val="28"/>
        </w:rPr>
        <w:t>General purpose:</w:t>
      </w:r>
    </w:p>
    <w:p w:rsidR="00A24282" w:rsidRPr="00A24282" w:rsidRDefault="009D0FF0" w:rsidP="00A24282">
      <w:r>
        <w:t>Students understanding</w:t>
      </w:r>
      <w:r w:rsidR="00A24282">
        <w:t xml:space="preserve"> the different </w:t>
      </w:r>
      <w:r>
        <w:t>physiological mechanism</w:t>
      </w:r>
      <w:r w:rsidR="00A24282">
        <w:t xml:space="preserve"> </w:t>
      </w:r>
      <w:bookmarkStart w:id="0" w:name="_GoBack"/>
      <w:bookmarkEnd w:id="0"/>
      <w:r>
        <w:t xml:space="preserve">and </w:t>
      </w:r>
      <w:r w:rsidRPr="00A24282">
        <w:t>different</w:t>
      </w:r>
      <w:r w:rsidR="00A24282" w:rsidRPr="00A24282">
        <w:t xml:space="preserve"> structures and components of the respiratory system and express the function of each of those components in </w:t>
      </w:r>
    </w:p>
    <w:p w:rsidR="00A24282" w:rsidRDefault="00A24282" w:rsidP="00A24282"/>
    <w:p w:rsidR="00A24282" w:rsidRPr="00A24282" w:rsidRDefault="00A24282" w:rsidP="00A24282">
      <w:pPr>
        <w:rPr>
          <w:b/>
          <w:bCs/>
          <w:sz w:val="28"/>
          <w:szCs w:val="28"/>
        </w:rPr>
      </w:pPr>
      <w:r w:rsidRPr="00A24282">
        <w:rPr>
          <w:b/>
          <w:bCs/>
          <w:sz w:val="28"/>
          <w:szCs w:val="28"/>
        </w:rPr>
        <w:lastRenderedPageBreak/>
        <w:t>Specific objectives: Students can after the course</w:t>
      </w:r>
    </w:p>
    <w:p w:rsidR="00A24282" w:rsidRDefault="00A24282" w:rsidP="00A24282">
      <w:r>
        <w:t>1- Know the structure of the respiratory system and its different parts and know the respiratory cycle and the mechanism of inhaling and exhaling.</w:t>
      </w:r>
    </w:p>
    <w:p w:rsidR="00A24282" w:rsidRDefault="00A24282" w:rsidP="00A24282">
      <w:r>
        <w:t>Express alveolar and pleural pressure changes during inhalation and exhalation.</w:t>
      </w:r>
    </w:p>
    <w:p w:rsidR="00A24282" w:rsidRDefault="00A24282" w:rsidP="00A24282">
      <w:r>
        <w:t>3- Explain the concept of lung compliance, surfactant and its role in pulmonary preparation.</w:t>
      </w:r>
    </w:p>
    <w:p w:rsidR="00A24282" w:rsidRDefault="00A24282" w:rsidP="00A24282">
      <w:r>
        <w:t>4- Know lung function tests, lung volumes and capacities.</w:t>
      </w:r>
    </w:p>
    <w:p w:rsidR="00A24282" w:rsidRDefault="00A24282" w:rsidP="00A24282">
      <w:r>
        <w:t>5-</w:t>
      </w:r>
      <w:r>
        <w:t>Explain how gas is exchanged in the lungs and the law of diffusion, and how oxygen and carbon dioxide are transported in the blood</w:t>
      </w:r>
    </w:p>
    <w:p w:rsidR="00A24282" w:rsidRDefault="00A24282" w:rsidP="00A24282">
      <w:r>
        <w:t>6. Name the respiratory control centers and explain their role in regulating respiration.</w:t>
      </w:r>
    </w:p>
    <w:p w:rsidR="00610AB2" w:rsidRDefault="00A24282" w:rsidP="008D46EB">
      <w:r>
        <w:t>7- Can describe the types of pulmonary disorders (asthma, fibrosis and emphysema) along with the disrupted mechanisms in that disease.</w:t>
      </w:r>
    </w:p>
    <w:p w:rsidR="00610AB2" w:rsidRPr="008D46EB" w:rsidRDefault="00610AB2" w:rsidP="00610AB2">
      <w:pPr>
        <w:jc w:val="center"/>
        <w:rPr>
          <w:b/>
          <w:bCs/>
        </w:rPr>
      </w:pPr>
      <w:r w:rsidRPr="00610AB2">
        <w:rPr>
          <w:b/>
          <w:bCs/>
          <w:sz w:val="28"/>
          <w:szCs w:val="28"/>
        </w:rPr>
        <w:t>Table of contents and order of lesson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week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title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lecturer</w:t>
            </w:r>
          </w:p>
        </w:tc>
      </w:tr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First session</w:t>
            </w:r>
          </w:p>
        </w:tc>
        <w:tc>
          <w:tcPr>
            <w:tcW w:w="3192" w:type="dxa"/>
          </w:tcPr>
          <w:p w:rsidR="00610AB2" w:rsidRPr="008D46EB" w:rsidRDefault="00610AB2" w:rsidP="00610AB2"/>
          <w:p w:rsidR="00610AB2" w:rsidRPr="008D46EB" w:rsidRDefault="00610AB2" w:rsidP="00610AB2">
            <w:pPr>
              <w:jc w:val="center"/>
            </w:pPr>
            <w:r w:rsidRPr="008D46EB">
              <w:t>Generalities of the respiratory system, its structure and basic definitions of the respiratory system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Dr.anweri</w:t>
            </w:r>
          </w:p>
        </w:tc>
      </w:tr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Second session</w:t>
            </w:r>
          </w:p>
        </w:tc>
        <w:tc>
          <w:tcPr>
            <w:tcW w:w="3192" w:type="dxa"/>
          </w:tcPr>
          <w:p w:rsidR="00F30706" w:rsidRPr="008D46EB" w:rsidRDefault="00F30706" w:rsidP="00F30706"/>
          <w:p w:rsidR="00610AB2" w:rsidRPr="008D46EB" w:rsidRDefault="00F30706" w:rsidP="00F30706">
            <w:pPr>
              <w:jc w:val="center"/>
            </w:pPr>
            <w:r w:rsidRPr="008D46EB">
              <w:t>The concept of lung compliance, surfactant and its role, lung function tests, lung volumes and capacities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</w:p>
        </w:tc>
      </w:tr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Third session</w:t>
            </w:r>
          </w:p>
        </w:tc>
        <w:tc>
          <w:tcPr>
            <w:tcW w:w="3192" w:type="dxa"/>
          </w:tcPr>
          <w:p w:rsidR="00F30706" w:rsidRPr="008D46EB" w:rsidRDefault="00F30706" w:rsidP="00F30706"/>
          <w:p w:rsidR="00610AB2" w:rsidRPr="008D46EB" w:rsidRDefault="00F30706" w:rsidP="00F30706">
            <w:pPr>
              <w:jc w:val="center"/>
            </w:pPr>
            <w:r w:rsidRPr="008D46EB">
              <w:t>Respiratory cycle and mechanism of inhalation and exhalation Gas exchange and their transfer in the blood, changes in alveolar and pleural pressure during inhalation and exhalation, pulmonary ventilation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</w:p>
        </w:tc>
      </w:tr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Forth session</w:t>
            </w:r>
          </w:p>
        </w:tc>
        <w:tc>
          <w:tcPr>
            <w:tcW w:w="3192" w:type="dxa"/>
          </w:tcPr>
          <w:p w:rsidR="00F30706" w:rsidRPr="008D46EB" w:rsidRDefault="00F30706" w:rsidP="00F30706"/>
          <w:p w:rsidR="00610AB2" w:rsidRPr="008D46EB" w:rsidRDefault="00F30706" w:rsidP="00F30706">
            <w:pPr>
              <w:jc w:val="center"/>
            </w:pPr>
            <w:r w:rsidRPr="008D46EB">
              <w:t xml:space="preserve">How gas is exchanged in the lungs and the law of diffusion and ways of transporting oxygen and carbon dioxide in the blood, the laws related to gases, various </w:t>
            </w:r>
            <w:r w:rsidRPr="008D46EB">
              <w:lastRenderedPageBreak/>
              <w:t>lung disorders (asthma, fibrosis and emphysema) along with the disrupted mechanisms in those diseases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</w:p>
        </w:tc>
      </w:tr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lastRenderedPageBreak/>
              <w:t>Fifth session</w:t>
            </w:r>
          </w:p>
        </w:tc>
        <w:tc>
          <w:tcPr>
            <w:tcW w:w="3192" w:type="dxa"/>
          </w:tcPr>
          <w:p w:rsidR="00F30706" w:rsidRPr="008D46EB" w:rsidRDefault="00F30706" w:rsidP="00F30706"/>
          <w:p w:rsidR="00610AB2" w:rsidRPr="008D46EB" w:rsidRDefault="00F30706" w:rsidP="00F30706">
            <w:pPr>
              <w:jc w:val="center"/>
            </w:pPr>
            <w:r w:rsidRPr="008D46EB">
              <w:t>Respiratory control neural centers and their role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</w:p>
        </w:tc>
      </w:tr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Sixth session</w:t>
            </w:r>
          </w:p>
        </w:tc>
        <w:tc>
          <w:tcPr>
            <w:tcW w:w="3192" w:type="dxa"/>
          </w:tcPr>
          <w:p w:rsidR="00F30706" w:rsidRPr="008D46EB" w:rsidRDefault="00F30706" w:rsidP="00F30706"/>
          <w:p w:rsidR="00610AB2" w:rsidRPr="008D46EB" w:rsidRDefault="00F30706" w:rsidP="00F30706">
            <w:pPr>
              <w:jc w:val="center"/>
            </w:pPr>
            <w:r w:rsidRPr="008D46EB">
              <w:t>Spirometer</w:t>
            </w:r>
            <w:r w:rsidRPr="008D46EB">
              <w:t>, Respiratory Maneuvers, and Diagnosis and Interpretation of Pulmonary Disorders (Practical Topic)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</w:p>
        </w:tc>
      </w:tr>
      <w:tr w:rsidR="00610AB2" w:rsidRPr="008D46EB" w:rsidTr="00610AB2"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  <w:r w:rsidRPr="008D46EB">
              <w:t>Seventh session</w:t>
            </w:r>
          </w:p>
        </w:tc>
        <w:tc>
          <w:tcPr>
            <w:tcW w:w="3192" w:type="dxa"/>
          </w:tcPr>
          <w:p w:rsidR="00F30706" w:rsidRPr="008D46EB" w:rsidRDefault="00F30706" w:rsidP="00F30706"/>
          <w:p w:rsidR="00610AB2" w:rsidRPr="008D46EB" w:rsidRDefault="00F30706" w:rsidP="00F30706">
            <w:pPr>
              <w:jc w:val="center"/>
            </w:pPr>
            <w:r w:rsidRPr="008D46EB">
              <w:t>Continued interpretation of spirogram, lung structure and respiratory system in laboratory animal (practical topic)</w:t>
            </w:r>
          </w:p>
        </w:tc>
        <w:tc>
          <w:tcPr>
            <w:tcW w:w="3192" w:type="dxa"/>
          </w:tcPr>
          <w:p w:rsidR="00610AB2" w:rsidRPr="008D46EB" w:rsidRDefault="00610AB2" w:rsidP="00610AB2">
            <w:pPr>
              <w:jc w:val="center"/>
            </w:pPr>
          </w:p>
        </w:tc>
      </w:tr>
    </w:tbl>
    <w:p w:rsidR="00610AB2" w:rsidRDefault="00610AB2" w:rsidP="00610AB2">
      <w:pPr>
        <w:jc w:val="center"/>
      </w:pPr>
    </w:p>
    <w:p w:rsidR="008D46EB" w:rsidRDefault="008D46EB" w:rsidP="008D46EB"/>
    <w:p w:rsidR="008D46EB" w:rsidRPr="008D46EB" w:rsidRDefault="008D46EB" w:rsidP="008D46EB">
      <w:pPr>
        <w:rPr>
          <w:b/>
          <w:bCs/>
        </w:rPr>
      </w:pPr>
      <w:r w:rsidRPr="008D46EB">
        <w:rPr>
          <w:b/>
          <w:bCs/>
        </w:rPr>
        <w:t>Teaching methods: lectures, questions and answers</w:t>
      </w:r>
    </w:p>
    <w:p w:rsidR="008D46EB" w:rsidRDefault="008D46EB" w:rsidP="008D46EB">
      <w:r>
        <w:t>Student duties and homework:</w:t>
      </w:r>
    </w:p>
    <w:p w:rsidR="008D46EB" w:rsidRDefault="008D46EB" w:rsidP="008D46EB">
      <w:r>
        <w:t>1- Regular and active attendance at meetings</w:t>
      </w:r>
    </w:p>
    <w:p w:rsidR="008D46EB" w:rsidRDefault="008D46EB" w:rsidP="008D46EB">
      <w:r>
        <w:t>2- Studying the presented topics and active participation in class quizzes</w:t>
      </w:r>
    </w:p>
    <w:p w:rsidR="008D46EB" w:rsidRDefault="008D46EB" w:rsidP="008D46EB">
      <w:r>
        <w:t>3- Observing etiquette and ethics in the classroom and avoiding inappropriate behaviors</w:t>
      </w:r>
    </w:p>
    <w:p w:rsidR="008D46EB" w:rsidRPr="008D46EB" w:rsidRDefault="008D46EB" w:rsidP="008D46EB">
      <w:pPr>
        <w:rPr>
          <w:b/>
          <w:bCs/>
        </w:rPr>
      </w:pPr>
      <w:r w:rsidRPr="008D46EB">
        <w:rPr>
          <w:b/>
          <w:bCs/>
        </w:rPr>
        <w:t>Student evaluation method:</w:t>
      </w:r>
    </w:p>
    <w:p w:rsidR="008D46EB" w:rsidRDefault="008D46EB" w:rsidP="008D46EB">
      <w:r>
        <w:t>1- Participation and active presence in the class</w:t>
      </w:r>
    </w:p>
    <w:p w:rsidR="008D46EB" w:rsidRDefault="008D46EB" w:rsidP="008D46EB">
      <w:r>
        <w:t>2- Class quizzes</w:t>
      </w:r>
    </w:p>
    <w:p w:rsidR="008D46EB" w:rsidRDefault="008D46EB" w:rsidP="008D46EB">
      <w:r>
        <w:t>3- Mid-term and end-of-semester exam</w:t>
      </w:r>
    </w:p>
    <w:p w:rsidR="008D46EB" w:rsidRPr="008D46EB" w:rsidRDefault="008D46EB" w:rsidP="008D46EB">
      <w:pPr>
        <w:rPr>
          <w:b/>
          <w:bCs/>
        </w:rPr>
      </w:pPr>
      <w:r w:rsidRPr="008D46EB">
        <w:rPr>
          <w:b/>
          <w:bCs/>
        </w:rPr>
        <w:t>Study sources:</w:t>
      </w:r>
    </w:p>
    <w:p w:rsidR="008D46EB" w:rsidRDefault="008D46EB" w:rsidP="008D46EB">
      <w:r>
        <w:t>1- Text book of medical physiology. Guyton &amp; Hall. 12the edition, 2019.</w:t>
      </w:r>
    </w:p>
    <w:p w:rsidR="008D46EB" w:rsidRDefault="008D46EB" w:rsidP="008D46EB">
      <w:r>
        <w:t>2- Text book of medical physiology Ganong. 2006.</w:t>
      </w:r>
    </w:p>
    <w:p w:rsidR="008D46EB" w:rsidRPr="008D46EB" w:rsidRDefault="008D46EB" w:rsidP="008D46EB">
      <w:r>
        <w:t>3- Text book of physiology. Berne and levy. 2009.</w:t>
      </w:r>
    </w:p>
    <w:sectPr w:rsidR="008D46EB" w:rsidRPr="008D4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FA"/>
    <w:rsid w:val="001D6ADE"/>
    <w:rsid w:val="005453EA"/>
    <w:rsid w:val="00610AB2"/>
    <w:rsid w:val="006A6AFA"/>
    <w:rsid w:val="008D46EB"/>
    <w:rsid w:val="009D0FF0"/>
    <w:rsid w:val="00A24282"/>
    <w:rsid w:val="00E37FB3"/>
    <w:rsid w:val="00F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amozesh</cp:lastModifiedBy>
  <cp:revision>7</cp:revision>
  <dcterms:created xsi:type="dcterms:W3CDTF">2021-02-07T09:19:00Z</dcterms:created>
  <dcterms:modified xsi:type="dcterms:W3CDTF">2021-02-07T09:48:00Z</dcterms:modified>
</cp:coreProperties>
</file>